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6670" w14:textId="77777777" w:rsidR="00821ED9" w:rsidRPr="004661AA" w:rsidRDefault="001B1FCA" w:rsidP="00D92E0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OBRAZAC ZA ISKAZ INTERESA </w:t>
      </w:r>
    </w:p>
    <w:p w14:paraId="03B2A2AB" w14:textId="77777777" w:rsidR="003C69A1" w:rsidRDefault="003C69A1" w:rsidP="003C69A1">
      <w:pPr>
        <w:spacing w:after="0" w:line="240" w:lineRule="auto"/>
      </w:pPr>
    </w:p>
    <w:p w14:paraId="771734A3" w14:textId="77777777" w:rsidR="00CE70E7" w:rsidRDefault="00CB25B8" w:rsidP="003C69A1">
      <w:pPr>
        <w:spacing w:after="0" w:line="240" w:lineRule="auto"/>
      </w:pPr>
      <w:r>
        <w:t xml:space="preserve">GKP Komunalac </w:t>
      </w:r>
    </w:p>
    <w:p w14:paraId="504B4C19" w14:textId="2070F637" w:rsidR="001B1FCA" w:rsidRDefault="001B1FCA" w:rsidP="003C69A1">
      <w:pPr>
        <w:spacing w:after="0" w:line="240" w:lineRule="auto"/>
      </w:pPr>
      <w:r>
        <w:t xml:space="preserve">Na </w:t>
      </w:r>
      <w:r w:rsidR="0015744C">
        <w:t>pažnju</w:t>
      </w:r>
      <w:r>
        <w:t xml:space="preserve">: </w:t>
      </w:r>
      <w:r w:rsidR="0015744C">
        <w:t xml:space="preserve">gospođa </w:t>
      </w:r>
      <w:r>
        <w:t>Maja Hleb</w:t>
      </w:r>
    </w:p>
    <w:p w14:paraId="73B330B9" w14:textId="77777777" w:rsidR="00CB25B8" w:rsidRDefault="00621795" w:rsidP="003C69A1">
      <w:pPr>
        <w:spacing w:after="0" w:line="240" w:lineRule="auto"/>
      </w:pPr>
      <w:r>
        <w:t>Mosna 15</w:t>
      </w:r>
    </w:p>
    <w:p w14:paraId="3C611AA6" w14:textId="77777777" w:rsidR="001B1FCA" w:rsidRDefault="00621795" w:rsidP="003C69A1">
      <w:pPr>
        <w:spacing w:after="0" w:line="240" w:lineRule="auto"/>
      </w:pPr>
      <w:r>
        <w:t>48000 Koprivnica</w:t>
      </w:r>
    </w:p>
    <w:p w14:paraId="74482C71" w14:textId="77777777" w:rsidR="001B1FCA" w:rsidRDefault="001B1FCA" w:rsidP="003C69A1">
      <w:pPr>
        <w:spacing w:after="0" w:line="240" w:lineRule="auto"/>
      </w:pPr>
      <w:r>
        <w:t>Republika Hrvatska</w:t>
      </w:r>
    </w:p>
    <w:p w14:paraId="0FDDD899" w14:textId="77777777" w:rsidR="003C69A1" w:rsidRDefault="003C69A1" w:rsidP="003C69A1">
      <w:pPr>
        <w:spacing w:after="120" w:line="240" w:lineRule="auto"/>
      </w:pPr>
    </w:p>
    <w:p w14:paraId="4CCB2EA3" w14:textId="759EB064" w:rsidR="001B1FCA" w:rsidRDefault="001B1FCA" w:rsidP="003C69A1">
      <w:pPr>
        <w:spacing w:after="120" w:line="240" w:lineRule="auto"/>
      </w:pPr>
      <w:r>
        <w:t xml:space="preserve">U skladu s Obavijesti na početku Transakcije od </w:t>
      </w:r>
      <w:r w:rsidRPr="00D1094A">
        <w:t>2</w:t>
      </w:r>
      <w:r w:rsidR="00D1094A" w:rsidRPr="00D1094A">
        <w:t>7</w:t>
      </w:r>
      <w:r w:rsidRPr="00D1094A">
        <w:t>. srpnja 2016.</w:t>
      </w:r>
    </w:p>
    <w:p w14:paraId="29C900E0" w14:textId="77777777" w:rsidR="00514877" w:rsidRDefault="00FF3E36" w:rsidP="00A334F1">
      <w:pPr>
        <w:pStyle w:val="Odlomakpopisa"/>
        <w:numPr>
          <w:ilvl w:val="0"/>
          <w:numId w:val="3"/>
        </w:numPr>
        <w:spacing w:before="240" w:after="240" w:line="240" w:lineRule="auto"/>
        <w:ind w:left="714" w:hanging="357"/>
      </w:pPr>
      <w:r>
        <w:t>[naziv zainteresirane strane – Navesti naziv društva]</w:t>
      </w:r>
    </w:p>
    <w:p w14:paraId="1F336D2A" w14:textId="77777777" w:rsidR="00514877" w:rsidRDefault="00514877" w:rsidP="00514877">
      <w:pPr>
        <w:pStyle w:val="Odlomakpopisa"/>
        <w:spacing w:before="240" w:after="240" w:line="240" w:lineRule="auto"/>
        <w:ind w:left="714"/>
      </w:pPr>
    </w:p>
    <w:p w14:paraId="12EFAB4B" w14:textId="77777777" w:rsidR="001B1FCA" w:rsidRDefault="00514877" w:rsidP="00514877">
      <w:pPr>
        <w:pStyle w:val="Odlomakpopisa"/>
        <w:spacing w:before="240" w:after="240" w:line="240" w:lineRule="auto"/>
        <w:ind w:left="714"/>
      </w:pPr>
      <w:r>
        <w:t>…………………………………………………………………………………………………………………</w:t>
      </w:r>
    </w:p>
    <w:p w14:paraId="0F8B1738" w14:textId="77777777" w:rsidR="001B1FCA" w:rsidRDefault="003C69A1" w:rsidP="003C69A1">
      <w:pPr>
        <w:spacing w:after="120" w:line="240" w:lineRule="auto"/>
      </w:pPr>
      <w:r>
        <w:t>ovim putem podnosi svoj Iskaz interesa i zahtjev za sudjelovanjem u postupku prodaje sektora opskrbe i distribucije plina društva GKP Komunalac te potvrđuje da:</w:t>
      </w:r>
    </w:p>
    <w:p w14:paraId="660670F2" w14:textId="77777777" w:rsidR="00D358C3" w:rsidRDefault="00D358C3" w:rsidP="003C69A1">
      <w:pPr>
        <w:spacing w:after="120" w:line="240" w:lineRule="auto"/>
      </w:pPr>
    </w:p>
    <w:p w14:paraId="21801D7B" w14:textId="28A255E7" w:rsidR="00CF6230" w:rsidRPr="00A334F1" w:rsidRDefault="00CF6230" w:rsidP="003C69A1">
      <w:pPr>
        <w:spacing w:after="120" w:line="240" w:lineRule="auto"/>
      </w:pPr>
      <w:r>
        <w:t xml:space="preserve">Podnošenjem ovog zahtjeva </w:t>
      </w:r>
      <w:r w:rsidR="0015744C">
        <w:t xml:space="preserve">Zainteresirana strana </w:t>
      </w:r>
      <w:r>
        <w:t>ovime:</w:t>
      </w:r>
    </w:p>
    <w:p w14:paraId="4AF7C78F" w14:textId="77777777" w:rsidR="003C69A1" w:rsidRDefault="00D56746" w:rsidP="004D16A7">
      <w:pPr>
        <w:pStyle w:val="Odlomakpopisa"/>
        <w:numPr>
          <w:ilvl w:val="0"/>
          <w:numId w:val="4"/>
        </w:numPr>
        <w:spacing w:after="120" w:line="240" w:lineRule="auto"/>
        <w:ind w:hanging="357"/>
      </w:pPr>
      <w:r>
        <w:t>potvrđuje da ima kvalifikacije koje mu daju pravo da postane ulagač u društvo</w:t>
      </w:r>
    </w:p>
    <w:p w14:paraId="1EAF900E" w14:textId="76C6420D" w:rsidR="000303CC" w:rsidRDefault="006D1869" w:rsidP="000303CC">
      <w:pPr>
        <w:pStyle w:val="Odlomakpopisa"/>
        <w:numPr>
          <w:ilvl w:val="0"/>
          <w:numId w:val="4"/>
        </w:numPr>
        <w:spacing w:after="120" w:line="240" w:lineRule="auto"/>
        <w:ind w:hanging="357"/>
      </w:pPr>
      <w:r>
        <w:t>potvrđuje da djeluje kao principal u vlastito ime</w:t>
      </w:r>
    </w:p>
    <w:p w14:paraId="503635D0" w14:textId="25F70D7D" w:rsidR="003C69A1" w:rsidRPr="005D2679" w:rsidRDefault="003C69A1" w:rsidP="000303CC">
      <w:pPr>
        <w:pStyle w:val="Odlomakpopisa"/>
        <w:numPr>
          <w:ilvl w:val="0"/>
          <w:numId w:val="4"/>
        </w:numPr>
        <w:spacing w:after="120" w:line="240" w:lineRule="auto"/>
        <w:ind w:hanging="357"/>
      </w:pPr>
      <w:r>
        <w:t>prihvaća činjenicu da postupak odabira ulagača u ovoj fazi nije još obvezujući ni</w:t>
      </w:r>
      <w:r w:rsidR="0015744C">
        <w:t>ti</w:t>
      </w:r>
      <w:r>
        <w:t xml:space="preserve"> za Prodavatelja ni</w:t>
      </w:r>
      <w:r w:rsidR="0015744C">
        <w:t>ti</w:t>
      </w:r>
      <w:r>
        <w:t xml:space="preserve"> za Zainteresiranu stranu</w:t>
      </w:r>
    </w:p>
    <w:p w14:paraId="4ABB4667" w14:textId="77777777" w:rsidR="00732846" w:rsidRPr="00CD738C" w:rsidRDefault="00CF6230" w:rsidP="004D16A7">
      <w:pPr>
        <w:pStyle w:val="Odlomakpopisa"/>
        <w:numPr>
          <w:ilvl w:val="0"/>
          <w:numId w:val="4"/>
        </w:numPr>
        <w:spacing w:after="120" w:line="240" w:lineRule="auto"/>
        <w:ind w:hanging="357"/>
      </w:pPr>
      <w:r>
        <w:t>slaže se da Prodavatelj zadržava pravo na to da:</w:t>
      </w:r>
    </w:p>
    <w:p w14:paraId="0D88AF18" w14:textId="11CD3FA4" w:rsidR="00732846" w:rsidRPr="00CD738C" w:rsidRDefault="0015744C" w:rsidP="004D16A7">
      <w:pPr>
        <w:pStyle w:val="Odlomakpopisa"/>
        <w:numPr>
          <w:ilvl w:val="1"/>
          <w:numId w:val="4"/>
        </w:numPr>
        <w:spacing w:after="120" w:line="240" w:lineRule="auto"/>
        <w:ind w:hanging="357"/>
      </w:pPr>
      <w:r>
        <w:t>za</w:t>
      </w:r>
      <w:r w:rsidR="00732846">
        <w:t>traži dodatne informacije od Zainteresirane strane</w:t>
      </w:r>
    </w:p>
    <w:p w14:paraId="4FB1DEBF" w14:textId="24713505" w:rsidR="00732846" w:rsidRPr="00CD738C" w:rsidRDefault="00732846" w:rsidP="004D16A7">
      <w:pPr>
        <w:pStyle w:val="Odlomakpopisa"/>
        <w:numPr>
          <w:ilvl w:val="1"/>
          <w:numId w:val="4"/>
        </w:numPr>
        <w:spacing w:after="120" w:line="240" w:lineRule="auto"/>
        <w:ind w:hanging="357"/>
      </w:pPr>
      <w:r>
        <w:t>jednostrano odbije prijavu Zainteresirane strane</w:t>
      </w:r>
    </w:p>
    <w:p w14:paraId="75BB139C" w14:textId="2EE0E356" w:rsidR="00732846" w:rsidRPr="00CD738C" w:rsidRDefault="004D16A7" w:rsidP="004D16A7">
      <w:pPr>
        <w:pStyle w:val="Odlomakpopisa"/>
        <w:numPr>
          <w:ilvl w:val="1"/>
          <w:numId w:val="4"/>
        </w:numPr>
        <w:spacing w:after="120" w:line="240" w:lineRule="auto"/>
        <w:ind w:hanging="357"/>
      </w:pPr>
      <w:r>
        <w:t xml:space="preserve">odgodi, promijeni ili </w:t>
      </w:r>
      <w:r w:rsidR="0015744C">
        <w:t xml:space="preserve">obustavi </w:t>
      </w:r>
      <w:r>
        <w:t>postupak u bilo kojem trenutku i bez posljedica</w:t>
      </w:r>
      <w:r w:rsidR="0015744C">
        <w:t>,</w:t>
      </w:r>
      <w:r>
        <w:t xml:space="preserve"> uz bilo kakvo obrazloženje ili bez njega</w:t>
      </w:r>
    </w:p>
    <w:p w14:paraId="24EC39CA" w14:textId="77777777" w:rsidR="00732846" w:rsidRDefault="00732846" w:rsidP="004D16A7">
      <w:pPr>
        <w:pStyle w:val="Odlomakpopisa"/>
        <w:numPr>
          <w:ilvl w:val="0"/>
          <w:numId w:val="4"/>
        </w:numPr>
        <w:spacing w:after="120" w:line="240" w:lineRule="auto"/>
        <w:ind w:hanging="357"/>
        <w:contextualSpacing w:val="0"/>
      </w:pPr>
      <w:r>
        <w:t>slaže se da svaka od prethodno navedenih stavke ne daje pravo Zainteresiranoj strani na bilo kakva potraživanja od Prodavatelja ili njegovih zastupnika, predstavnika, savjetnika ili konzultanata.</w:t>
      </w:r>
    </w:p>
    <w:p w14:paraId="1571C670" w14:textId="77777777" w:rsidR="00E51754" w:rsidRDefault="00E51754" w:rsidP="003C69A1">
      <w:pPr>
        <w:spacing w:after="120" w:line="240" w:lineRule="auto"/>
      </w:pPr>
    </w:p>
    <w:p w14:paraId="48D6782D" w14:textId="77777777" w:rsidR="004D16A7" w:rsidRDefault="00732846" w:rsidP="003C69A1">
      <w:pPr>
        <w:spacing w:after="120" w:line="240" w:lineRule="auto"/>
      </w:pPr>
      <w:r>
        <w:t>S poštovanjem,</w:t>
      </w:r>
    </w:p>
    <w:p w14:paraId="66CD26BE" w14:textId="77777777" w:rsidR="00E51754" w:rsidRDefault="00E51754" w:rsidP="003C69A1">
      <w:pPr>
        <w:spacing w:after="120" w:line="240" w:lineRule="auto"/>
      </w:pPr>
    </w:p>
    <w:p w14:paraId="67544367" w14:textId="77777777" w:rsidR="00732846" w:rsidRDefault="00732846" w:rsidP="003C69A1">
      <w:pPr>
        <w:spacing w:after="120" w:line="240" w:lineRule="auto"/>
      </w:pPr>
      <w:r>
        <w:t>Ime i prezime: …………………………………………………………………………………….</w:t>
      </w:r>
    </w:p>
    <w:p w14:paraId="26AAB457" w14:textId="77777777" w:rsidR="00E51754" w:rsidRDefault="00E51754" w:rsidP="003C69A1">
      <w:pPr>
        <w:spacing w:after="120" w:line="240" w:lineRule="auto"/>
      </w:pPr>
    </w:p>
    <w:p w14:paraId="7DD532FC" w14:textId="77777777" w:rsidR="00732846" w:rsidRDefault="00732846" w:rsidP="003C69A1">
      <w:pPr>
        <w:spacing w:after="120" w:line="240" w:lineRule="auto"/>
      </w:pPr>
      <w:r>
        <w:t>Položaj: ……………………………………………………………………………………….</w:t>
      </w:r>
    </w:p>
    <w:p w14:paraId="7711F564" w14:textId="77777777" w:rsidR="00E51754" w:rsidRDefault="00E51754" w:rsidP="003C69A1">
      <w:pPr>
        <w:spacing w:after="120" w:line="240" w:lineRule="auto"/>
      </w:pPr>
    </w:p>
    <w:p w14:paraId="06FFE34F" w14:textId="77777777" w:rsidR="00732846" w:rsidRPr="001C4965" w:rsidRDefault="00732846" w:rsidP="003C69A1">
      <w:pPr>
        <w:spacing w:after="120" w:line="240" w:lineRule="auto"/>
      </w:pPr>
      <w:r>
        <w:t>Datum: ……………………………………………………………………………………..</w:t>
      </w:r>
    </w:p>
    <w:sectPr w:rsidR="00732846" w:rsidRPr="001C4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FDD85" w14:textId="77777777" w:rsidR="00A74AF5" w:rsidRDefault="00A74AF5" w:rsidP="00AA6CE0">
      <w:pPr>
        <w:spacing w:after="0" w:line="240" w:lineRule="auto"/>
      </w:pPr>
      <w:r>
        <w:separator/>
      </w:r>
    </w:p>
  </w:endnote>
  <w:endnote w:type="continuationSeparator" w:id="0">
    <w:p w14:paraId="14822399" w14:textId="77777777" w:rsidR="00A74AF5" w:rsidRDefault="00A74AF5" w:rsidP="00A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BF48" w14:textId="77777777" w:rsidR="00AA6CE0" w:rsidRDefault="00AA6C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0A51F" w14:textId="77777777" w:rsidR="00AA6CE0" w:rsidRDefault="00AA6CE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51706" w14:textId="77777777" w:rsidR="00AA6CE0" w:rsidRDefault="00AA6C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450D6" w14:textId="77777777" w:rsidR="00A74AF5" w:rsidRDefault="00A74AF5" w:rsidP="00AA6CE0">
      <w:pPr>
        <w:spacing w:after="0" w:line="240" w:lineRule="auto"/>
      </w:pPr>
      <w:r>
        <w:separator/>
      </w:r>
    </w:p>
  </w:footnote>
  <w:footnote w:type="continuationSeparator" w:id="0">
    <w:p w14:paraId="6A05BC8F" w14:textId="77777777" w:rsidR="00A74AF5" w:rsidRDefault="00A74AF5" w:rsidP="00A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B0BF3" w14:textId="77777777" w:rsidR="00AA6CE0" w:rsidRDefault="00AA6C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9508C" w14:textId="77777777" w:rsidR="00AA6CE0" w:rsidRDefault="00AA6C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2D2D" w14:textId="77777777" w:rsidR="00AA6CE0" w:rsidRDefault="00AA6C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972BB"/>
    <w:multiLevelType w:val="hybridMultilevel"/>
    <w:tmpl w:val="E69C7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37E77"/>
    <w:multiLevelType w:val="hybridMultilevel"/>
    <w:tmpl w:val="CBF0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A2FA5"/>
    <w:multiLevelType w:val="hybridMultilevel"/>
    <w:tmpl w:val="6AD84D74"/>
    <w:lvl w:ilvl="0" w:tplc="3156F5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D170F"/>
    <w:multiLevelType w:val="hybridMultilevel"/>
    <w:tmpl w:val="D4C089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63DFE"/>
    <w:multiLevelType w:val="hybridMultilevel"/>
    <w:tmpl w:val="D13A3D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67846"/>
    <w:multiLevelType w:val="hybridMultilevel"/>
    <w:tmpl w:val="77AA184E"/>
    <w:lvl w:ilvl="0" w:tplc="47C25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65"/>
    <w:rsid w:val="000303CC"/>
    <w:rsid w:val="00044884"/>
    <w:rsid w:val="0009021B"/>
    <w:rsid w:val="00095F00"/>
    <w:rsid w:val="000D0A75"/>
    <w:rsid w:val="0015744C"/>
    <w:rsid w:val="00171653"/>
    <w:rsid w:val="00196BF7"/>
    <w:rsid w:val="001B1FCA"/>
    <w:rsid w:val="001C28B5"/>
    <w:rsid w:val="001C4965"/>
    <w:rsid w:val="00274B04"/>
    <w:rsid w:val="00275E56"/>
    <w:rsid w:val="002A66E1"/>
    <w:rsid w:val="002B7C08"/>
    <w:rsid w:val="002C1FB8"/>
    <w:rsid w:val="002D36FE"/>
    <w:rsid w:val="00300287"/>
    <w:rsid w:val="003062F7"/>
    <w:rsid w:val="003B07B0"/>
    <w:rsid w:val="003C0430"/>
    <w:rsid w:val="003C69A1"/>
    <w:rsid w:val="004661AA"/>
    <w:rsid w:val="004977A0"/>
    <w:rsid w:val="004B019D"/>
    <w:rsid w:val="004D16A7"/>
    <w:rsid w:val="00514877"/>
    <w:rsid w:val="005152C9"/>
    <w:rsid w:val="00524E27"/>
    <w:rsid w:val="00584DD3"/>
    <w:rsid w:val="005B2887"/>
    <w:rsid w:val="005D2679"/>
    <w:rsid w:val="005E52BB"/>
    <w:rsid w:val="00621795"/>
    <w:rsid w:val="0062274C"/>
    <w:rsid w:val="00640C0D"/>
    <w:rsid w:val="006417A0"/>
    <w:rsid w:val="006610CE"/>
    <w:rsid w:val="006626D1"/>
    <w:rsid w:val="006A0DEF"/>
    <w:rsid w:val="006C6192"/>
    <w:rsid w:val="006C6FEB"/>
    <w:rsid w:val="006D1869"/>
    <w:rsid w:val="006F6581"/>
    <w:rsid w:val="00732846"/>
    <w:rsid w:val="00750850"/>
    <w:rsid w:val="007806AE"/>
    <w:rsid w:val="007C0211"/>
    <w:rsid w:val="007E26B4"/>
    <w:rsid w:val="007E3ECA"/>
    <w:rsid w:val="007F1525"/>
    <w:rsid w:val="008054E5"/>
    <w:rsid w:val="00821ED9"/>
    <w:rsid w:val="008233F5"/>
    <w:rsid w:val="008266A3"/>
    <w:rsid w:val="00851CA3"/>
    <w:rsid w:val="00863821"/>
    <w:rsid w:val="008B6BD5"/>
    <w:rsid w:val="008D0FA8"/>
    <w:rsid w:val="0090040B"/>
    <w:rsid w:val="00902D97"/>
    <w:rsid w:val="00915631"/>
    <w:rsid w:val="00922D40"/>
    <w:rsid w:val="00930B61"/>
    <w:rsid w:val="00963AF7"/>
    <w:rsid w:val="00981392"/>
    <w:rsid w:val="009D0C30"/>
    <w:rsid w:val="00A04241"/>
    <w:rsid w:val="00A21BA3"/>
    <w:rsid w:val="00A334F1"/>
    <w:rsid w:val="00A74AF5"/>
    <w:rsid w:val="00A81F86"/>
    <w:rsid w:val="00A91483"/>
    <w:rsid w:val="00AA1263"/>
    <w:rsid w:val="00AA6CE0"/>
    <w:rsid w:val="00AB5509"/>
    <w:rsid w:val="00AC2799"/>
    <w:rsid w:val="00AD2750"/>
    <w:rsid w:val="00AD2EA2"/>
    <w:rsid w:val="00AF0722"/>
    <w:rsid w:val="00AF4857"/>
    <w:rsid w:val="00B51A5C"/>
    <w:rsid w:val="00B520D0"/>
    <w:rsid w:val="00BD1ADE"/>
    <w:rsid w:val="00BD36FD"/>
    <w:rsid w:val="00BE218C"/>
    <w:rsid w:val="00C2710A"/>
    <w:rsid w:val="00C521EA"/>
    <w:rsid w:val="00C710A4"/>
    <w:rsid w:val="00C74403"/>
    <w:rsid w:val="00CB0721"/>
    <w:rsid w:val="00CB25B8"/>
    <w:rsid w:val="00CD738C"/>
    <w:rsid w:val="00CE51D6"/>
    <w:rsid w:val="00CE70E7"/>
    <w:rsid w:val="00CF0132"/>
    <w:rsid w:val="00CF6230"/>
    <w:rsid w:val="00D0282B"/>
    <w:rsid w:val="00D1094A"/>
    <w:rsid w:val="00D1405D"/>
    <w:rsid w:val="00D22A2E"/>
    <w:rsid w:val="00D358C3"/>
    <w:rsid w:val="00D470A8"/>
    <w:rsid w:val="00D56746"/>
    <w:rsid w:val="00D92E0D"/>
    <w:rsid w:val="00D971CE"/>
    <w:rsid w:val="00DB659E"/>
    <w:rsid w:val="00DF18DB"/>
    <w:rsid w:val="00DF553E"/>
    <w:rsid w:val="00E11A09"/>
    <w:rsid w:val="00E51754"/>
    <w:rsid w:val="00E5310F"/>
    <w:rsid w:val="00E54F10"/>
    <w:rsid w:val="00E808D0"/>
    <w:rsid w:val="00EC77A2"/>
    <w:rsid w:val="00F35972"/>
    <w:rsid w:val="00F455F4"/>
    <w:rsid w:val="00F52C79"/>
    <w:rsid w:val="00F624C9"/>
    <w:rsid w:val="00F76E9E"/>
    <w:rsid w:val="00F92A3F"/>
    <w:rsid w:val="00FC7AD2"/>
    <w:rsid w:val="00FD4A42"/>
    <w:rsid w:val="00FF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7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E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7B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7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A6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6CE0"/>
  </w:style>
  <w:style w:type="paragraph" w:styleId="Podnoje">
    <w:name w:val="footer"/>
    <w:basedOn w:val="Normal"/>
    <w:link w:val="PodnojeChar"/>
    <w:uiPriority w:val="99"/>
    <w:unhideWhenUsed/>
    <w:rsid w:val="00AA6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6CE0"/>
  </w:style>
  <w:style w:type="character" w:styleId="Referencakomentara">
    <w:name w:val="annotation reference"/>
    <w:basedOn w:val="Zadanifontodlomka"/>
    <w:uiPriority w:val="99"/>
    <w:semiHidden/>
    <w:unhideWhenUsed/>
    <w:rsid w:val="00D028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028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028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028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0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2016-07-04T06:03:00Z</dcterms:created>
  <dcterms:modified xsi:type="dcterms:W3CDTF">2016-07-04T06:03:00Z</dcterms:modified>
</cp:coreProperties>
</file>